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903C2" w:rsidRPr="001D2DAC" w:rsidTr="001677FB">
        <w:tc>
          <w:tcPr>
            <w:tcW w:w="4785" w:type="dxa"/>
          </w:tcPr>
          <w:p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</w:t>
      </w:r>
      <w:proofErr w:type="gram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.К</w:t>
      </w:r>
      <w:proofErr w:type="gram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ондинское</w:t>
      </w:r>
      <w:proofErr w:type="spell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, ул. </w:t>
      </w:r>
      <w:r w:rsidR="007F09E4">
        <w:rPr>
          <w:rFonts w:ascii="Times New Roman" w:hAnsi="Times New Roman"/>
          <w:b/>
          <w:bCs/>
          <w:sz w:val="24"/>
          <w:szCs w:val="24"/>
          <w:u w:val="single"/>
        </w:rPr>
        <w:t>Гагарина, 14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:rsidR="000C5FAB" w:rsidRDefault="004B28F0" w:rsidP="007F09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ондинское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7F09E4">
              <w:rPr>
                <w:rFonts w:ascii="Times New Roman" w:hAnsi="Times New Roman"/>
                <w:sz w:val="24"/>
                <w:szCs w:val="24"/>
              </w:rPr>
              <w:t>Гагарина, д. 14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:rsidR="000C5FAB" w:rsidRPr="00917C3E" w:rsidRDefault="008558A3" w:rsidP="007F09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86:01:0101001:27</w:t>
            </w:r>
            <w:r w:rsidR="007F09E4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:rsidR="000C5FAB" w:rsidRDefault="009E09AE" w:rsidP="007F09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7F09E4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:rsidR="000C5FAB" w:rsidRDefault="007F09E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:rsidR="000C5FAB" w:rsidRDefault="009E09AE" w:rsidP="007F09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F09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:rsidR="000C5FAB" w:rsidRDefault="007F09E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C5FAB" w:rsidTr="007A0245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:rsidR="000C5FAB" w:rsidRDefault="00F565F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1205,9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96B88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="00596B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:rsidR="000C5FAB" w:rsidRDefault="00F565F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356,88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:rsidR="000C5FAB" w:rsidRDefault="00F565F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308,78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:rsidTr="00876FE1">
        <w:trPr>
          <w:jc w:val="center"/>
        </w:trPr>
        <w:tc>
          <w:tcPr>
            <w:tcW w:w="568" w:type="dxa"/>
          </w:tcPr>
          <w:p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:rsidR="00572559" w:rsidRDefault="00F565F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48,1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:rsidR="00FB226A" w:rsidRDefault="00F565F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:rsidR="00FB226A" w:rsidRDefault="00F565F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27,52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:rsidR="00FB226A" w:rsidRDefault="00F565F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20,58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:rsidR="00114A68" w:rsidRPr="002B4BFE" w:rsidRDefault="009E09AE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Ленточный 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:rsidR="00114A68" w:rsidRPr="002B4BFE" w:rsidRDefault="009E09AE" w:rsidP="00F56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ремонт фундамента в 201</w:t>
            </w:r>
            <w:r w:rsidR="00F565F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:rsidR="00114A68" w:rsidRPr="002B4BFE" w:rsidRDefault="009E09AE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брусовые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обшиты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сайдингом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утеплителем</w:t>
            </w:r>
          </w:p>
        </w:tc>
        <w:tc>
          <w:tcPr>
            <w:tcW w:w="2693" w:type="dxa"/>
            <w:vAlign w:val="center"/>
          </w:tcPr>
          <w:p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:rsidR="00114A68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Деревянные, оштукатуренные</w:t>
            </w:r>
          </w:p>
        </w:tc>
        <w:tc>
          <w:tcPr>
            <w:tcW w:w="2693" w:type="dxa"/>
            <w:vAlign w:val="center"/>
          </w:tcPr>
          <w:p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  <w:vMerge w:val="restart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A3265F">
        <w:trPr>
          <w:trHeight w:val="307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:rsidR="006A1F9C" w:rsidRPr="006A1F9C" w:rsidRDefault="00762A70" w:rsidP="00F565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Утепление чердачного перекрытия 201</w:t>
            </w:r>
            <w:r w:rsidR="00F565FB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г</w:t>
            </w:r>
          </w:p>
        </w:tc>
      </w:tr>
      <w:tr w:rsidR="006A1F9C" w:rsidRPr="002B4BFE" w:rsidTr="0081205A">
        <w:trPr>
          <w:trHeight w:val="243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:rsidTr="00CC3D4D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Профлист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деревянным стропилам</w:t>
            </w:r>
          </w:p>
        </w:tc>
        <w:tc>
          <w:tcPr>
            <w:tcW w:w="2693" w:type="dxa"/>
            <w:vAlign w:val="center"/>
          </w:tcPr>
          <w:p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замена кровли в 2013г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62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62A70">
              <w:rPr>
                <w:rFonts w:ascii="Times New Roman" w:hAnsi="Times New Roman"/>
                <w:sz w:val="24"/>
                <w:szCs w:val="24"/>
              </w:rPr>
              <w:t>линолеум, ДВП</w:t>
            </w:r>
          </w:p>
        </w:tc>
        <w:tc>
          <w:tcPr>
            <w:tcW w:w="2693" w:type="dxa"/>
            <w:vAlign w:val="center"/>
          </w:tcPr>
          <w:p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3743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Пластиковые стеклопакеты (ПВХ)</w:t>
            </w:r>
          </w:p>
        </w:tc>
        <w:tc>
          <w:tcPr>
            <w:tcW w:w="2693" w:type="dxa"/>
            <w:vAlign w:val="center"/>
          </w:tcPr>
          <w:p w:rsidR="00F565FB" w:rsidRDefault="00762A70" w:rsidP="00A46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 201</w:t>
            </w:r>
            <w:r w:rsidR="00F565F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A1F9C" w:rsidRPr="002B4BFE" w:rsidRDefault="00762A70" w:rsidP="00A46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Металлические, деревянные</w:t>
            </w:r>
          </w:p>
        </w:tc>
        <w:tc>
          <w:tcPr>
            <w:tcW w:w="2693" w:type="dxa"/>
          </w:tcPr>
          <w:p w:rsidR="006A1F9C" w:rsidRPr="002B4BFE" w:rsidRDefault="00762A70" w:rsidP="00F56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 201</w:t>
            </w:r>
            <w:r w:rsidR="00F565F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с побелкой</w:t>
            </w:r>
          </w:p>
        </w:tc>
        <w:tc>
          <w:tcPr>
            <w:tcW w:w="2693" w:type="dxa"/>
          </w:tcPr>
          <w:p w:rsidR="006A1F9C" w:rsidRPr="002B4BFE" w:rsidRDefault="00762A70" w:rsidP="00F56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Покраска, побелка в 201</w:t>
            </w:r>
            <w:r w:rsidR="00F565F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62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обшит</w:t>
            </w:r>
            <w:r w:rsidR="00762A70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62A70">
              <w:rPr>
                <w:rFonts w:ascii="Times New Roman" w:hAnsi="Times New Roman"/>
                <w:sz w:val="24"/>
                <w:szCs w:val="24"/>
              </w:rPr>
              <w:t>сайдингом</w:t>
            </w:r>
            <w:proofErr w:type="spellEnd"/>
          </w:p>
        </w:tc>
        <w:tc>
          <w:tcPr>
            <w:tcW w:w="2693" w:type="dxa"/>
          </w:tcPr>
          <w:p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 w:val="restart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A05CA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:rsidR="00556630" w:rsidRPr="002B4BFE" w:rsidRDefault="00762A70" w:rsidP="00F56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ремонт проводки в 201</w:t>
            </w:r>
            <w:r w:rsidR="00F565F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  <w:tr w:rsidR="00556630" w:rsidRPr="002B4BFE" w:rsidTr="009C647B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:rsidR="00556630" w:rsidRPr="002B4BFE" w:rsidRDefault="00762A70" w:rsidP="00F56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ремонт канализации в 201</w:t>
            </w:r>
            <w:r w:rsidR="00F565F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97952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556630">
        <w:rPr>
          <w:rFonts w:ascii="Times New Roman" w:hAnsi="Times New Roman"/>
          <w:b/>
          <w:sz w:val="24"/>
          <w:szCs w:val="24"/>
          <w:u w:val="single"/>
        </w:rPr>
        <w:t>пгт</w:t>
      </w:r>
      <w:proofErr w:type="gramStart"/>
      <w:r w:rsidR="00556630">
        <w:rPr>
          <w:rFonts w:ascii="Times New Roman" w:hAnsi="Times New Roman"/>
          <w:b/>
          <w:sz w:val="24"/>
          <w:szCs w:val="24"/>
          <w:u w:val="single"/>
        </w:rPr>
        <w:t>.К</w:t>
      </w:r>
      <w:proofErr w:type="gramEnd"/>
      <w:r w:rsidR="00556630">
        <w:rPr>
          <w:rFonts w:ascii="Times New Roman" w:hAnsi="Times New Roman"/>
          <w:b/>
          <w:sz w:val="24"/>
          <w:szCs w:val="24"/>
          <w:u w:val="single"/>
        </w:rPr>
        <w:t>ондинское</w:t>
      </w:r>
      <w:proofErr w:type="spellEnd"/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, ул. </w:t>
      </w:r>
      <w:r w:rsidR="00F565FB">
        <w:rPr>
          <w:rFonts w:ascii="Times New Roman" w:hAnsi="Times New Roman"/>
          <w:b/>
          <w:sz w:val="24"/>
          <w:szCs w:val="24"/>
          <w:u w:val="single"/>
        </w:rPr>
        <w:t>Гагарина</w:t>
      </w:r>
      <w:r w:rsidR="00556630">
        <w:rPr>
          <w:rFonts w:ascii="Times New Roman" w:hAnsi="Times New Roman"/>
          <w:b/>
          <w:sz w:val="24"/>
          <w:szCs w:val="24"/>
          <w:u w:val="single"/>
        </w:rPr>
        <w:t>, д.</w:t>
      </w:r>
      <w:r w:rsidR="00F565FB">
        <w:rPr>
          <w:rFonts w:ascii="Times New Roman" w:hAnsi="Times New Roman"/>
          <w:b/>
          <w:sz w:val="24"/>
          <w:szCs w:val="24"/>
          <w:u w:val="single"/>
        </w:rPr>
        <w:t xml:space="preserve"> 14</w:t>
      </w:r>
      <w:bookmarkStart w:id="0" w:name="_GoBack"/>
      <w:bookmarkEnd w:id="0"/>
    </w:p>
    <w:p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F565FB">
        <w:rPr>
          <w:rFonts w:ascii="Times New Roman" w:hAnsi="Times New Roman"/>
          <w:b/>
          <w:sz w:val="24"/>
          <w:szCs w:val="24"/>
        </w:rPr>
        <w:t>1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F565FB">
        <w:rPr>
          <w:rFonts w:ascii="Times New Roman" w:hAnsi="Times New Roman"/>
          <w:b/>
          <w:sz w:val="24"/>
          <w:szCs w:val="24"/>
        </w:rPr>
        <w:t>1</w:t>
      </w:r>
      <w:r w:rsidR="00E103EE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  <w:proofErr w:type="gramEnd"/>
    </w:p>
    <w:p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F565FB">
        <w:rPr>
          <w:rFonts w:ascii="Times New Roman" w:hAnsi="Times New Roman"/>
          <w:sz w:val="24"/>
          <w:szCs w:val="24"/>
          <w:lang w:eastAsia="ru-RU"/>
        </w:rPr>
        <w:t>2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F565FB">
        <w:rPr>
          <w:rFonts w:ascii="Times New Roman" w:hAnsi="Times New Roman"/>
          <w:sz w:val="24"/>
          <w:szCs w:val="24"/>
          <w:lang w:eastAsia="ru-RU"/>
        </w:rPr>
        <w:t>2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723FCF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723FCF">
        <w:rPr>
          <w:rFonts w:ascii="Times New Roman" w:hAnsi="Times New Roman"/>
          <w:sz w:val="24"/>
          <w:szCs w:val="24"/>
        </w:rPr>
        <w:t>Е.Г.Кожевникова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B5449"/>
    <w:rsid w:val="001D072F"/>
    <w:rsid w:val="001D2082"/>
    <w:rsid w:val="001D2DAC"/>
    <w:rsid w:val="00212D32"/>
    <w:rsid w:val="0022754F"/>
    <w:rsid w:val="00282C99"/>
    <w:rsid w:val="00285123"/>
    <w:rsid w:val="0029707F"/>
    <w:rsid w:val="002B5678"/>
    <w:rsid w:val="002D7FC1"/>
    <w:rsid w:val="0032155D"/>
    <w:rsid w:val="00351C8F"/>
    <w:rsid w:val="0037778B"/>
    <w:rsid w:val="003C38C9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52DF0"/>
    <w:rsid w:val="00556630"/>
    <w:rsid w:val="00572559"/>
    <w:rsid w:val="005903C2"/>
    <w:rsid w:val="00596B88"/>
    <w:rsid w:val="005E6978"/>
    <w:rsid w:val="00606841"/>
    <w:rsid w:val="00621E48"/>
    <w:rsid w:val="00656E65"/>
    <w:rsid w:val="006A1F9C"/>
    <w:rsid w:val="006A40E5"/>
    <w:rsid w:val="00707BDB"/>
    <w:rsid w:val="00723FCF"/>
    <w:rsid w:val="007529F5"/>
    <w:rsid w:val="00762A70"/>
    <w:rsid w:val="00797B29"/>
    <w:rsid w:val="007A0245"/>
    <w:rsid w:val="007A079E"/>
    <w:rsid w:val="007B233F"/>
    <w:rsid w:val="007D6DFB"/>
    <w:rsid w:val="007F09E4"/>
    <w:rsid w:val="00801ED9"/>
    <w:rsid w:val="00812714"/>
    <w:rsid w:val="00837061"/>
    <w:rsid w:val="008558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559B2"/>
    <w:rsid w:val="0097247B"/>
    <w:rsid w:val="00974A0D"/>
    <w:rsid w:val="00987FDF"/>
    <w:rsid w:val="009A17E5"/>
    <w:rsid w:val="009B2B7D"/>
    <w:rsid w:val="009E09AE"/>
    <w:rsid w:val="009E1C60"/>
    <w:rsid w:val="009F2F39"/>
    <w:rsid w:val="009F43E4"/>
    <w:rsid w:val="00A012CF"/>
    <w:rsid w:val="00A0539A"/>
    <w:rsid w:val="00A05F17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F7360"/>
    <w:rsid w:val="00D20D7A"/>
    <w:rsid w:val="00D240F2"/>
    <w:rsid w:val="00D5406E"/>
    <w:rsid w:val="00D55CA2"/>
    <w:rsid w:val="00DB3A56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565FB"/>
    <w:rsid w:val="00F714F1"/>
    <w:rsid w:val="00F84759"/>
    <w:rsid w:val="00FA70FC"/>
    <w:rsid w:val="00FA76EE"/>
    <w:rsid w:val="00FB226A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Елена Геннадьевна</cp:lastModifiedBy>
  <cp:revision>4</cp:revision>
  <cp:lastPrinted>2021-05-27T11:05:00Z</cp:lastPrinted>
  <dcterms:created xsi:type="dcterms:W3CDTF">2023-09-26T06:30:00Z</dcterms:created>
  <dcterms:modified xsi:type="dcterms:W3CDTF">2023-09-26T06:53:00Z</dcterms:modified>
</cp:coreProperties>
</file>